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A435FC"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A435FC"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A435FC"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A435FC"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A435FC"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A435FC"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A435FC"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A435FC"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A435FC"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151968A8">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02C788D">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7A32F6A1">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A435FC"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A435FC"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A435FC"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A435FC"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A435FC"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A435FC"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A435FC"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A435FC"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A435FC"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A435FC"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A435FC"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A435FC"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A435FC"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A435FC"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4B2C367B">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2"/>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3"/>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5"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w:t>
      </w:r>
      <w:r w:rsidR="00A435FC">
        <w:rPr>
          <w:rStyle w:val="TitleChar"/>
          <w:rFonts w:cs="JetBrains Mono NL"/>
          <w:b/>
          <w:bCs/>
          <w:highlight w:val="yellow"/>
          <w:lang w:val="sr-Latn-RS"/>
        </w:rPr>
        <w:t>.12.2024</w:t>
      </w:r>
    </w:p>
    <w:p w14:paraId="78064A96" w14:textId="614F21BD" w:rsidR="00A435FC" w:rsidRDefault="00D2017E" w:rsidP="00A435FC">
      <w:pPr>
        <w:pStyle w:val="NoSpacing"/>
        <w:rPr>
          <w:b/>
          <w:bCs/>
          <w:lang w:val="de-DE"/>
        </w:rPr>
      </w:pPr>
      <w:r w:rsidRPr="00D2017E">
        <w:rPr>
          <w:b/>
          <w:bCs/>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18"/>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19"/>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0"/>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1"/>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6F55CDAE" w14:textId="16EAFA48" w:rsidR="00744D21" w:rsidRPr="00744D21" w:rsidRDefault="00744D21" w:rsidP="00744D21">
      <w:pPr>
        <w:pStyle w:val="NoSpacing"/>
        <w:rPr>
          <w:b/>
          <w:bCs/>
          <w:lang w:val="de-DE"/>
        </w:rPr>
      </w:pPr>
      <w:r w:rsidRPr="00744D21">
        <w:rPr>
          <w:b/>
          <w:bCs/>
          <w:lang w:val="de-DE"/>
        </w:rPr>
        <w:lastRenderedPageBreak/>
        <w:t>12. Wegen seinem ______________ (schmerzen) Handgelenk ging er zum Arzt.</w:t>
      </w:r>
    </w:p>
    <w:p w14:paraId="49C06DFE" w14:textId="77777777" w:rsidR="00744D21" w:rsidRPr="00744D21" w:rsidRDefault="00744D21" w:rsidP="00744D21">
      <w:pPr>
        <w:pStyle w:val="NoSpacing"/>
        <w:rPr>
          <w:b/>
          <w:bCs/>
          <w:lang w:val="de-DE"/>
        </w:rPr>
      </w:pPr>
      <w:r w:rsidRPr="00744D21">
        <w:rPr>
          <w:b/>
          <w:bCs/>
          <w:lang w:val="de-DE"/>
        </w:rPr>
        <w:t>13. Die Ähnlichkeit ist ________________ (verblüffen).</w:t>
      </w:r>
    </w:p>
    <w:p w14:paraId="764884C2" w14:textId="77777777" w:rsidR="00744D21" w:rsidRPr="00744D21" w:rsidRDefault="00744D21" w:rsidP="00744D21">
      <w:pPr>
        <w:pStyle w:val="NoSpacing"/>
        <w:rPr>
          <w:b/>
          <w:bCs/>
          <w:lang w:val="de-DE"/>
        </w:rPr>
      </w:pPr>
      <w:r w:rsidRPr="00744D21">
        <w:rPr>
          <w:b/>
          <w:bCs/>
          <w:lang w:val="de-DE"/>
        </w:rPr>
        <w:t>14. Geh nicht mit den frisch ____________ (waschen) Haaren aus dem Haus.</w:t>
      </w:r>
    </w:p>
    <w:p w14:paraId="5719FE5C" w14:textId="77777777" w:rsidR="00744D21" w:rsidRPr="00744D21" w:rsidRDefault="00744D21" w:rsidP="00744D21">
      <w:pPr>
        <w:pStyle w:val="NoSpacing"/>
        <w:rPr>
          <w:b/>
          <w:bCs/>
          <w:lang w:val="de-DE"/>
        </w:rPr>
      </w:pPr>
      <w:r w:rsidRPr="00744D21">
        <w:rPr>
          <w:b/>
          <w:bCs/>
          <w:lang w:val="de-DE"/>
        </w:rPr>
        <w:t>15. Ich hätte gerne eine dazu _____________ (passen) Bluse.</w:t>
      </w:r>
    </w:p>
    <w:p w14:paraId="1B40013E" w14:textId="77777777" w:rsidR="00744D21" w:rsidRPr="00744D21" w:rsidRDefault="00744D21" w:rsidP="00744D21">
      <w:pPr>
        <w:pStyle w:val="NoSpacing"/>
        <w:rPr>
          <w:b/>
          <w:bCs/>
          <w:lang w:val="de-DE"/>
        </w:rPr>
      </w:pPr>
      <w:r w:rsidRPr="00744D21">
        <w:rPr>
          <w:b/>
          <w:bCs/>
          <w:lang w:val="de-DE"/>
        </w:rPr>
        <w:t>16. Wir gingen trotz der _______________ (glühen) Hitze spazieren.</w:t>
      </w:r>
    </w:p>
    <w:p w14:paraId="017C57A2" w14:textId="77777777" w:rsidR="00744D21" w:rsidRPr="00744D21" w:rsidRDefault="00744D21" w:rsidP="00744D21">
      <w:pPr>
        <w:pStyle w:val="NoSpacing"/>
        <w:rPr>
          <w:b/>
          <w:bCs/>
          <w:lang w:val="de-DE"/>
        </w:rPr>
      </w:pPr>
      <w:r w:rsidRPr="00744D21">
        <w:rPr>
          <w:b/>
          <w:bCs/>
          <w:lang w:val="de-DE"/>
        </w:rPr>
        <w:t>17. Schicken Sie bitte den ______________ (unterschreiben) Vertrag zurück.</w:t>
      </w:r>
    </w:p>
    <w:p w14:paraId="1A3A867E" w14:textId="77777777" w:rsidR="00744D21" w:rsidRPr="00744D21" w:rsidRDefault="00744D21" w:rsidP="00744D21">
      <w:pPr>
        <w:pStyle w:val="NoSpacing"/>
        <w:rPr>
          <w:b/>
          <w:bCs/>
          <w:lang w:val="de-DE"/>
        </w:rPr>
      </w:pPr>
      <w:r w:rsidRPr="00744D21">
        <w:rPr>
          <w:b/>
          <w:bCs/>
          <w:lang w:val="de-DE"/>
        </w:rPr>
        <w:t>18. Die Polizei hat meine ______________(stehlen) Brieftasche gefunden.</w:t>
      </w:r>
    </w:p>
    <w:p w14:paraId="524662CB" w14:textId="77777777" w:rsidR="00744D21" w:rsidRPr="00744D21" w:rsidRDefault="00744D21" w:rsidP="00744D21">
      <w:pPr>
        <w:pStyle w:val="NoSpacing"/>
        <w:rPr>
          <w:b/>
          <w:bCs/>
          <w:lang w:val="de-DE"/>
        </w:rPr>
      </w:pPr>
      <w:r w:rsidRPr="00744D21">
        <w:rPr>
          <w:b/>
          <w:bCs/>
          <w:lang w:val="de-DE"/>
        </w:rPr>
        <w:t>19. Von meinem Fenster sehe ich einen ____________ (rauchen) Schornstein.</w:t>
      </w:r>
    </w:p>
    <w:p w14:paraId="30063E61" w14:textId="77777777" w:rsidR="00477702" w:rsidRPr="00477702" w:rsidRDefault="00744D21" w:rsidP="00477702">
      <w:pPr>
        <w:pStyle w:val="NoSpacing"/>
        <w:rPr>
          <w:b/>
          <w:bCs/>
          <w:lang w:val="sr-Latn-RS"/>
        </w:rPr>
      </w:pPr>
      <w:r w:rsidRPr="00744D21">
        <w:rPr>
          <w:b/>
          <w:bCs/>
          <w:lang w:val="de-DE"/>
        </w:rPr>
        <w:t>20. Das ist das Bild von einem _______________ (suchen) Verbrecher.</w:t>
      </w:r>
      <w:r>
        <w:rPr>
          <w:b/>
          <w:bCs/>
          <w:lang w:val="de-DE"/>
        </w:rPr>
        <w:br/>
      </w:r>
      <w:r>
        <w:rPr>
          <w:b/>
          <w:bCs/>
          <w:lang w:val="de-DE"/>
        </w:rPr>
        <w:br/>
      </w:r>
      <w:r>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77777777" w:rsidR="00477702" w:rsidRPr="00477702" w:rsidRDefault="00477702" w:rsidP="00477702">
      <w:pPr>
        <w:pStyle w:val="NoSpacing"/>
        <w:numPr>
          <w:ilvl w:val="0"/>
          <w:numId w:val="85"/>
        </w:numPr>
        <w:rPr>
          <w:b/>
          <w:bCs/>
          <w:lang w:val="de-DE"/>
        </w:rPr>
      </w:pPr>
      <w:r w:rsidRPr="00477702">
        <w:rPr>
          <w:b/>
          <w:bCs/>
          <w:lang w:val="de-DE"/>
        </w:rPr>
        <w:t>Mehr ______________ (verstehen) ist willkommen.</w:t>
      </w: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77777777" w:rsidR="00477702" w:rsidRPr="00477702" w:rsidRDefault="00477702" w:rsidP="00477702">
      <w:pPr>
        <w:pStyle w:val="NoSpacing"/>
        <w:numPr>
          <w:ilvl w:val="0"/>
          <w:numId w:val="86"/>
        </w:numPr>
        <w:rPr>
          <w:b/>
          <w:bCs/>
          <w:lang w:val="de-DE"/>
        </w:rPr>
      </w:pPr>
      <w:r w:rsidRPr="00477702">
        <w:rPr>
          <w:b/>
          <w:bCs/>
          <w:lang w:val="de-DE"/>
        </w:rPr>
        <w:t>Neue Dinge machen einigen Leuten Angst.</w:t>
      </w:r>
    </w:p>
    <w:p w14:paraId="5D5F1CD6" w14:textId="77777777"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p>
    <w:p w14:paraId="24E23481" w14:textId="77777777"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p>
    <w:p w14:paraId="15050EE2" w14:textId="77777777" w:rsidR="00477702" w:rsidRPr="00477702" w:rsidRDefault="00477702" w:rsidP="00477702">
      <w:pPr>
        <w:pStyle w:val="NoSpacing"/>
        <w:numPr>
          <w:ilvl w:val="0"/>
          <w:numId w:val="86"/>
        </w:numPr>
        <w:rPr>
          <w:b/>
          <w:bCs/>
          <w:lang w:val="de-DE"/>
        </w:rPr>
      </w:pPr>
      <w:r w:rsidRPr="00477702">
        <w:rPr>
          <w:b/>
          <w:bCs/>
          <w:lang w:val="de-DE"/>
        </w:rPr>
        <w:t xml:space="preserve">Ich mag kein Baseball und kein Hockey. </w:t>
      </w:r>
    </w:p>
    <w:p w14:paraId="7E18BBA8" w14:textId="77777777" w:rsidR="00477702" w:rsidRPr="00477702" w:rsidRDefault="00477702" w:rsidP="00477702">
      <w:pPr>
        <w:pStyle w:val="NoSpacing"/>
        <w:numPr>
          <w:ilvl w:val="0"/>
          <w:numId w:val="86"/>
        </w:numPr>
        <w:rPr>
          <w:b/>
          <w:bCs/>
          <w:lang w:val="de-DE"/>
        </w:rPr>
      </w:pPr>
      <w:r w:rsidRPr="00477702">
        <w:rPr>
          <w:b/>
          <w:bCs/>
          <w:lang w:val="de-DE"/>
        </w:rPr>
        <w:t>Du arbeitest fleißig und deine Resultate sind immer besser.</w:t>
      </w:r>
    </w:p>
    <w:p w14:paraId="15E407C8" w14:textId="77777777"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p>
    <w:p w14:paraId="680B3EEC" w14:textId="77777777" w:rsidR="00477702" w:rsidRPr="00477702" w:rsidRDefault="00477702" w:rsidP="00477702">
      <w:pPr>
        <w:pStyle w:val="NoSpacing"/>
        <w:numPr>
          <w:ilvl w:val="0"/>
          <w:numId w:val="86"/>
        </w:numPr>
        <w:rPr>
          <w:b/>
          <w:bCs/>
          <w:lang w:val="de-DE"/>
        </w:rPr>
      </w:pPr>
      <w:r w:rsidRPr="00477702">
        <w:rPr>
          <w:b/>
          <w:bCs/>
          <w:lang w:val="de-DE"/>
        </w:rPr>
        <w:t xml:space="preserve">Ich habe einen Arzttermin, deshalb nehme ich einen Tag frei.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2"/>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1FCE8CD7"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 (duften, Part. Präs.) Bäume</w:t>
      </w:r>
    </w:p>
    <w:p w14:paraId="731BB86D" w14:textId="77777777" w:rsidR="005121E8" w:rsidRPr="005121E8" w:rsidRDefault="005121E8" w:rsidP="005121E8">
      <w:pPr>
        <w:pStyle w:val="NoSpacing"/>
        <w:rPr>
          <w:b/>
          <w:bCs/>
          <w:lang w:val="de-DE"/>
        </w:rPr>
      </w:pPr>
      <w:r w:rsidRPr="005121E8">
        <w:rPr>
          <w:b/>
          <w:bCs/>
          <w:lang w:val="de-DE"/>
        </w:rPr>
        <w:t>und (4) (frisch) Grün an den Bäumen – kaum eine Jahreszeit gibt einem</w:t>
      </w:r>
    </w:p>
    <w:p w14:paraId="097F1C0C" w14:textId="77777777" w:rsidR="005121E8" w:rsidRPr="005121E8" w:rsidRDefault="005121E8" w:rsidP="005121E8">
      <w:pPr>
        <w:pStyle w:val="NoSpacing"/>
        <w:rPr>
          <w:b/>
          <w:bCs/>
          <w:lang w:val="de-DE"/>
        </w:rPr>
      </w:pPr>
      <w:r w:rsidRPr="005121E8">
        <w:rPr>
          <w:b/>
          <w:bCs/>
          <w:lang w:val="de-DE"/>
        </w:rPr>
        <w:t>(5) (viel, Komp.) Lebensfreude als der Frühling. Nicht umsonst beschließen</w:t>
      </w:r>
    </w:p>
    <w:p w14:paraId="6C63A1F1" w14:textId="77777777" w:rsidR="005121E8" w:rsidRPr="005121E8" w:rsidRDefault="005121E8" w:rsidP="005121E8">
      <w:pPr>
        <w:pStyle w:val="NoSpacing"/>
        <w:rPr>
          <w:b/>
          <w:bCs/>
          <w:lang w:val="de-DE"/>
        </w:rPr>
      </w:pPr>
      <w:r w:rsidRPr="005121E8">
        <w:rPr>
          <w:b/>
          <w:bCs/>
          <w:lang w:val="de-DE"/>
        </w:rPr>
        <w:t>(6) (verlieben, nominal. Part.) oft, im Mai zu heiraten. Das (7)</w:t>
      </w:r>
    </w:p>
    <w:p w14:paraId="4548937C" w14:textId="77777777" w:rsidR="005121E8" w:rsidRPr="005121E8" w:rsidRDefault="005121E8" w:rsidP="005121E8">
      <w:pPr>
        <w:pStyle w:val="NoSpacing"/>
        <w:rPr>
          <w:b/>
          <w:bCs/>
          <w:lang w:val="de-DE"/>
        </w:rPr>
      </w:pPr>
      <w:r w:rsidRPr="005121E8">
        <w:rPr>
          <w:b/>
          <w:bCs/>
          <w:lang w:val="de-DE"/>
        </w:rPr>
        <w:t>(gut, Superl.) aber ist, dass noch ein (8) (lang) Sommer vor einem liegt!</w:t>
      </w:r>
    </w:p>
    <w:p w14:paraId="0C4EDC7C" w14:textId="77777777" w:rsidR="005121E8" w:rsidRPr="005121E8" w:rsidRDefault="005121E8" w:rsidP="005121E8">
      <w:pPr>
        <w:pStyle w:val="NoSpacing"/>
        <w:rPr>
          <w:b/>
          <w:bCs/>
          <w:lang w:val="de-DE"/>
        </w:rPr>
      </w:pPr>
      <w:r w:rsidRPr="005121E8">
        <w:rPr>
          <w:b/>
          <w:bCs/>
          <w:lang w:val="de-DE"/>
        </w:rPr>
        <w:t>Der Sommer bringt (9) (heiß) Tage, die zum Schwimmen in (10)</w:t>
      </w:r>
    </w:p>
    <w:p w14:paraId="486D2BC1" w14:textId="77777777" w:rsidR="005121E8" w:rsidRPr="005121E8" w:rsidRDefault="005121E8" w:rsidP="005121E8">
      <w:pPr>
        <w:pStyle w:val="NoSpacing"/>
        <w:rPr>
          <w:b/>
          <w:bCs/>
          <w:lang w:val="de-DE"/>
        </w:rPr>
      </w:pPr>
      <w:r w:rsidRPr="005121E8">
        <w:rPr>
          <w:b/>
          <w:bCs/>
          <w:lang w:val="de-DE"/>
        </w:rPr>
        <w:t>(kühl) Seen einladen. Auch die Nächte sind (11) (warm, Komparativ) und</w:t>
      </w:r>
    </w:p>
    <w:p w14:paraId="1F34797C" w14:textId="77777777" w:rsidR="005121E8" w:rsidRPr="005121E8" w:rsidRDefault="005121E8" w:rsidP="005121E8">
      <w:pPr>
        <w:pStyle w:val="NoSpacing"/>
        <w:rPr>
          <w:b/>
          <w:bCs/>
          <w:lang w:val="de-DE"/>
        </w:rPr>
      </w:pPr>
      <w:r w:rsidRPr="005121E8">
        <w:rPr>
          <w:b/>
          <w:bCs/>
          <w:lang w:val="de-DE"/>
        </w:rPr>
        <w:t>viele (12) (deutsch, nominal. Part.) verbringen ihre Abende gern in</w:t>
      </w:r>
    </w:p>
    <w:p w14:paraId="3B2552E1" w14:textId="77777777" w:rsidR="005121E8" w:rsidRPr="005121E8" w:rsidRDefault="005121E8" w:rsidP="005121E8">
      <w:pPr>
        <w:pStyle w:val="NoSpacing"/>
        <w:rPr>
          <w:b/>
          <w:bCs/>
          <w:lang w:val="de-DE"/>
        </w:rPr>
      </w:pPr>
      <w:r w:rsidRPr="005121E8">
        <w:rPr>
          <w:b/>
          <w:bCs/>
          <w:lang w:val="de-DE"/>
        </w:rPr>
        <w:t>(13) (gemütlich) Biergärten oder Straßencafés.</w:t>
      </w:r>
    </w:p>
    <w:p w14:paraId="21E94A7F" w14:textId="77777777" w:rsidR="005121E8" w:rsidRPr="005121E8" w:rsidRDefault="005121E8" w:rsidP="005121E8">
      <w:pPr>
        <w:pStyle w:val="NoSpacing"/>
        <w:rPr>
          <w:b/>
          <w:bCs/>
          <w:lang w:val="de-DE"/>
        </w:rPr>
      </w:pPr>
      <w:r w:rsidRPr="005121E8">
        <w:rPr>
          <w:b/>
          <w:bCs/>
          <w:lang w:val="de-DE"/>
        </w:rPr>
        <w:t>(14) (sicher) Wetter gibt es allerdings nicht, und so machen viele das,</w:t>
      </w:r>
    </w:p>
    <w:p w14:paraId="0DDBABED" w14:textId="77777777" w:rsidR="005121E8" w:rsidRPr="005121E8" w:rsidRDefault="005121E8" w:rsidP="005121E8">
      <w:pPr>
        <w:pStyle w:val="NoSpacing"/>
        <w:rPr>
          <w:b/>
          <w:bCs/>
          <w:lang w:val="de-DE"/>
        </w:rPr>
      </w:pPr>
      <w:r w:rsidRPr="005121E8">
        <w:rPr>
          <w:b/>
          <w:bCs/>
          <w:lang w:val="de-DE"/>
        </w:rPr>
        <w:t>was sie (15) (gern, Superl.) machen: in den Urlaub fahren.</w:t>
      </w:r>
    </w:p>
    <w:p w14:paraId="3F5F6902" w14:textId="77777777" w:rsidR="005121E8" w:rsidRPr="005121E8" w:rsidRDefault="005121E8" w:rsidP="005121E8">
      <w:pPr>
        <w:pStyle w:val="NoSpacing"/>
        <w:rPr>
          <w:b/>
          <w:bCs/>
          <w:lang w:val="de-DE"/>
        </w:rPr>
      </w:pPr>
      <w:r w:rsidRPr="005121E8">
        <w:rPr>
          <w:b/>
          <w:bCs/>
          <w:lang w:val="de-DE"/>
        </w:rPr>
        <w:t>Deutschland ist ein Land von (16) (reisen, nominal. Part.)!</w:t>
      </w:r>
    </w:p>
    <w:p w14:paraId="4A4C3742" w14:textId="77777777" w:rsidR="005121E8" w:rsidRPr="005121E8" w:rsidRDefault="005121E8" w:rsidP="005121E8">
      <w:pPr>
        <w:pStyle w:val="NoSpacing"/>
        <w:rPr>
          <w:b/>
          <w:bCs/>
          <w:lang w:val="de-DE"/>
        </w:rPr>
      </w:pPr>
      <w:r w:rsidRPr="005121E8">
        <w:rPr>
          <w:b/>
          <w:bCs/>
          <w:lang w:val="de-DE"/>
        </w:rPr>
        <w:t>Der Herbst mit seinen bunt (17) (färben, Part. Perf.) Blättern kann</w:t>
      </w:r>
    </w:p>
    <w:p w14:paraId="68F0CE65" w14:textId="77777777" w:rsidR="005121E8" w:rsidRPr="005121E8" w:rsidRDefault="005121E8" w:rsidP="005121E8">
      <w:pPr>
        <w:pStyle w:val="NoSpacing"/>
        <w:rPr>
          <w:b/>
          <w:bCs/>
          <w:lang w:val="de-DE"/>
        </w:rPr>
      </w:pPr>
      <w:r w:rsidRPr="005121E8">
        <w:rPr>
          <w:b/>
          <w:bCs/>
          <w:lang w:val="de-DE"/>
        </w:rPr>
        <w:t>noch (18) (mild) oder auch (19)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77777777" w:rsidR="005121E8" w:rsidRPr="005121E8" w:rsidRDefault="005121E8" w:rsidP="005121E8">
      <w:pPr>
        <w:pStyle w:val="NoSpacing"/>
        <w:rPr>
          <w:b/>
          <w:bCs/>
          <w:lang w:val="de-DE"/>
        </w:rPr>
      </w:pPr>
      <w:r w:rsidRPr="005121E8">
        <w:rPr>
          <w:b/>
          <w:bCs/>
          <w:lang w:val="de-DE"/>
        </w:rPr>
        <w:t>(20) (schön, Superl.) Kleid trägt, bevor der Winter kommt.</w:t>
      </w:r>
    </w:p>
    <w:p w14:paraId="49615A27" w14:textId="77777777" w:rsidR="005121E8" w:rsidRPr="005121E8" w:rsidRDefault="005121E8" w:rsidP="005121E8">
      <w:pPr>
        <w:pStyle w:val="NoSpacing"/>
        <w:rPr>
          <w:b/>
          <w:bCs/>
          <w:lang w:val="de-DE"/>
        </w:rPr>
      </w:pPr>
      <w:r w:rsidRPr="005121E8">
        <w:rPr>
          <w:b/>
          <w:bCs/>
          <w:lang w:val="de-DE"/>
        </w:rPr>
        <w:t>Der Winter lässt die Menschen ihr (21) (gemütlich) Zuhause</w:t>
      </w:r>
    </w:p>
    <w:p w14:paraId="36CC728B" w14:textId="77777777" w:rsidR="005121E8" w:rsidRPr="005121E8" w:rsidRDefault="005121E8" w:rsidP="005121E8">
      <w:pPr>
        <w:pStyle w:val="NoSpacing"/>
        <w:rPr>
          <w:b/>
          <w:bCs/>
          <w:lang w:val="de-DE"/>
        </w:rPr>
      </w:pPr>
      <w:r w:rsidRPr="005121E8">
        <w:rPr>
          <w:b/>
          <w:bCs/>
          <w:lang w:val="de-DE"/>
        </w:rPr>
        <w:t>genießen, wenn es draußen schneit, ein (22) (bitterkalt) Wind</w:t>
      </w:r>
    </w:p>
    <w:p w14:paraId="5C53194F" w14:textId="77777777" w:rsidR="005121E8" w:rsidRPr="005121E8" w:rsidRDefault="005121E8" w:rsidP="005121E8">
      <w:pPr>
        <w:pStyle w:val="NoSpacing"/>
        <w:rPr>
          <w:b/>
          <w:bCs/>
          <w:lang w:val="de-DE"/>
        </w:rPr>
      </w:pPr>
      <w:r w:rsidRPr="005121E8">
        <w:rPr>
          <w:b/>
          <w:bCs/>
          <w:lang w:val="de-DE"/>
        </w:rPr>
        <w:t>weht und die (23) (niedrig, Superl.) Temperaturen im</w:t>
      </w:r>
    </w:p>
    <w:p w14:paraId="7AFECB3B" w14:textId="77777777" w:rsidR="005121E8" w:rsidRPr="005121E8" w:rsidRDefault="005121E8" w:rsidP="005121E8">
      <w:pPr>
        <w:pStyle w:val="NoSpacing"/>
        <w:rPr>
          <w:b/>
          <w:bCs/>
          <w:lang w:val="de-DE"/>
        </w:rPr>
      </w:pPr>
      <w:r w:rsidRPr="005121E8">
        <w:rPr>
          <w:b/>
          <w:bCs/>
          <w:lang w:val="de-DE"/>
        </w:rPr>
        <w:t>(24) (ganz) Jahr herrschen. Glücklich ist, wer eine (25) (gut) Tasse</w:t>
      </w:r>
    </w:p>
    <w:p w14:paraId="1BC786FA" w14:textId="77777777" w:rsidR="005121E8" w:rsidRPr="005121E8" w:rsidRDefault="005121E8" w:rsidP="005121E8">
      <w:pPr>
        <w:pStyle w:val="NoSpacing"/>
        <w:rPr>
          <w:b/>
          <w:bCs/>
          <w:lang w:val="de-DE"/>
        </w:rPr>
      </w:pPr>
      <w:r w:rsidRPr="005121E8">
        <w:rPr>
          <w:b/>
          <w:bCs/>
          <w:lang w:val="de-DE"/>
        </w:rPr>
        <w:t>Tee und vielleicht sogar einen (26) (wärmen, Part. Präs.) Kamin hat!</w:t>
      </w:r>
    </w:p>
    <w:p w14:paraId="5091F811" w14:textId="77777777" w:rsidR="005121E8" w:rsidRPr="005121E8" w:rsidRDefault="005121E8" w:rsidP="005121E8">
      <w:pPr>
        <w:pStyle w:val="NoSpacing"/>
        <w:rPr>
          <w:b/>
          <w:bCs/>
          <w:lang w:val="de-DE"/>
        </w:rPr>
      </w:pPr>
      <w:r w:rsidRPr="005121E8">
        <w:rPr>
          <w:b/>
          <w:bCs/>
          <w:lang w:val="de-DE"/>
        </w:rPr>
        <w:t>Aber es gibt sie auch, die (27) (sonnig) Tage, an denen man auf</w:t>
      </w:r>
    </w:p>
    <w:p w14:paraId="0AE67673" w14:textId="77777777" w:rsidR="005121E8" w:rsidRPr="005121E8" w:rsidRDefault="005121E8" w:rsidP="005121E8">
      <w:pPr>
        <w:pStyle w:val="NoSpacing"/>
        <w:rPr>
          <w:b/>
          <w:bCs/>
          <w:lang w:val="de-DE"/>
        </w:rPr>
      </w:pPr>
      <w:r w:rsidRPr="005121E8">
        <w:rPr>
          <w:b/>
          <w:bCs/>
          <w:lang w:val="de-DE"/>
        </w:rPr>
        <w:t>(28) (lang) Spaziergängen die (29) (verschneien, Part. Perf.)</w:t>
      </w:r>
    </w:p>
    <w:p w14:paraId="37F53D17" w14:textId="465ADE30" w:rsidR="005121E8" w:rsidRPr="00E25743" w:rsidRDefault="005121E8" w:rsidP="005121E8">
      <w:pPr>
        <w:pStyle w:val="NoSpacing"/>
        <w:rPr>
          <w:b/>
          <w:bCs/>
          <w:lang w:val="de-DE"/>
        </w:rPr>
      </w:pPr>
      <w:r w:rsidRPr="005121E8">
        <w:rPr>
          <w:b/>
          <w:bCs/>
          <w:lang w:val="de-DE"/>
        </w:rPr>
        <w:t>Landschaft genießen kann.</w:t>
      </w:r>
    </w:p>
    <w:sectPr w:rsidR="005121E8" w:rsidRPr="00E2574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5"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3"/>
  </w:num>
  <w:num w:numId="2" w16cid:durableId="964385338">
    <w:abstractNumId w:val="35"/>
  </w:num>
  <w:num w:numId="3" w16cid:durableId="946044778">
    <w:abstractNumId w:val="29"/>
  </w:num>
  <w:num w:numId="4" w16cid:durableId="1648045447">
    <w:abstractNumId w:val="41"/>
  </w:num>
  <w:num w:numId="5" w16cid:durableId="1267350773">
    <w:abstractNumId w:val="15"/>
  </w:num>
  <w:num w:numId="6" w16cid:durableId="194582575">
    <w:abstractNumId w:val="40"/>
  </w:num>
  <w:num w:numId="7" w16cid:durableId="338166324">
    <w:abstractNumId w:val="24"/>
  </w:num>
  <w:num w:numId="8" w16cid:durableId="1616404294">
    <w:abstractNumId w:val="32"/>
    <w:lvlOverride w:ilvl="0">
      <w:startOverride w:val="1"/>
    </w:lvlOverride>
  </w:num>
  <w:num w:numId="9" w16cid:durableId="2070221288">
    <w:abstractNumId w:val="32"/>
  </w:num>
  <w:num w:numId="10" w16cid:durableId="1651403826">
    <w:abstractNumId w:val="32"/>
  </w:num>
  <w:num w:numId="11" w16cid:durableId="261911883">
    <w:abstractNumId w:val="37"/>
    <w:lvlOverride w:ilvl="0">
      <w:startOverride w:val="1"/>
    </w:lvlOverride>
  </w:num>
  <w:num w:numId="12" w16cid:durableId="142813894">
    <w:abstractNumId w:val="7"/>
    <w:lvlOverride w:ilvl="0">
      <w:startOverride w:val="1"/>
    </w:lvlOverride>
  </w:num>
  <w:num w:numId="13" w16cid:durableId="7103060">
    <w:abstractNumId w:val="37"/>
  </w:num>
  <w:num w:numId="14" w16cid:durableId="1895391870">
    <w:abstractNumId w:val="7"/>
  </w:num>
  <w:num w:numId="15" w16cid:durableId="78721441">
    <w:abstractNumId w:val="37"/>
  </w:num>
  <w:num w:numId="16" w16cid:durableId="1359158179">
    <w:abstractNumId w:val="7"/>
  </w:num>
  <w:num w:numId="17" w16cid:durableId="1786654849">
    <w:abstractNumId w:val="37"/>
  </w:num>
  <w:num w:numId="18" w16cid:durableId="761297311">
    <w:abstractNumId w:val="7"/>
  </w:num>
  <w:num w:numId="19" w16cid:durableId="136727498">
    <w:abstractNumId w:val="37"/>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36"/>
    <w:lvlOverride w:ilvl="0">
      <w:startOverride w:val="1"/>
    </w:lvlOverride>
  </w:num>
  <w:num w:numId="28" w16cid:durableId="662122180">
    <w:abstractNumId w:val="36"/>
  </w:num>
  <w:num w:numId="29" w16cid:durableId="2024084138">
    <w:abstractNumId w:val="36"/>
  </w:num>
  <w:num w:numId="30" w16cid:durableId="1299149462">
    <w:abstractNumId w:val="36"/>
  </w:num>
  <w:num w:numId="31" w16cid:durableId="1040671581">
    <w:abstractNumId w:val="36"/>
  </w:num>
  <w:num w:numId="32" w16cid:durableId="1375959166">
    <w:abstractNumId w:val="36"/>
  </w:num>
  <w:num w:numId="33" w16cid:durableId="1224871093">
    <w:abstractNumId w:val="36"/>
  </w:num>
  <w:num w:numId="34" w16cid:durableId="2012027577">
    <w:abstractNumId w:val="36"/>
  </w:num>
  <w:num w:numId="35" w16cid:durableId="223641514">
    <w:abstractNumId w:val="36"/>
  </w:num>
  <w:num w:numId="36" w16cid:durableId="2140957377">
    <w:abstractNumId w:val="36"/>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0"/>
    <w:lvlOverride w:ilvl="0">
      <w:startOverride w:val="1"/>
    </w:lvlOverride>
  </w:num>
  <w:num w:numId="41" w16cid:durableId="73285353">
    <w:abstractNumId w:val="30"/>
  </w:num>
  <w:num w:numId="42" w16cid:durableId="175921082">
    <w:abstractNumId w:val="30"/>
  </w:num>
  <w:num w:numId="43" w16cid:durableId="350109661">
    <w:abstractNumId w:val="30"/>
  </w:num>
  <w:num w:numId="44" w16cid:durableId="1084037001">
    <w:abstractNumId w:val="30"/>
  </w:num>
  <w:num w:numId="45" w16cid:durableId="1501430535">
    <w:abstractNumId w:val="30"/>
  </w:num>
  <w:num w:numId="46" w16cid:durableId="842554727">
    <w:abstractNumId w:val="30"/>
  </w:num>
  <w:num w:numId="47" w16cid:durableId="789058461">
    <w:abstractNumId w:val="30"/>
  </w:num>
  <w:num w:numId="48" w16cid:durableId="1319261967">
    <w:abstractNumId w:val="30"/>
  </w:num>
  <w:num w:numId="49" w16cid:durableId="996613574">
    <w:abstractNumId w:val="30"/>
  </w:num>
  <w:num w:numId="50" w16cid:durableId="1400445638">
    <w:abstractNumId w:val="39"/>
    <w:lvlOverride w:ilvl="0">
      <w:startOverride w:val="1"/>
    </w:lvlOverride>
  </w:num>
  <w:num w:numId="51" w16cid:durableId="738673793">
    <w:abstractNumId w:val="39"/>
  </w:num>
  <w:num w:numId="52" w16cid:durableId="591817986">
    <w:abstractNumId w:val="39"/>
  </w:num>
  <w:num w:numId="53" w16cid:durableId="1840344745">
    <w:abstractNumId w:val="26"/>
    <w:lvlOverride w:ilvl="0">
      <w:startOverride w:val="1"/>
    </w:lvlOverride>
  </w:num>
  <w:num w:numId="54" w16cid:durableId="656765303">
    <w:abstractNumId w:val="26"/>
  </w:num>
  <w:num w:numId="55" w16cid:durableId="1110976498">
    <w:abstractNumId w:val="26"/>
  </w:num>
  <w:num w:numId="56" w16cid:durableId="1620650251">
    <w:abstractNumId w:val="40"/>
    <w:lvlOverride w:ilvl="0">
      <w:startOverride w:val="1"/>
    </w:lvlOverride>
  </w:num>
  <w:num w:numId="57" w16cid:durableId="1248731015">
    <w:abstractNumId w:val="24"/>
    <w:lvlOverride w:ilvl="0">
      <w:startOverride w:val="1"/>
    </w:lvlOverride>
  </w:num>
  <w:num w:numId="58" w16cid:durableId="114303717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5"/>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5"/>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1"/>
  </w:num>
  <w:num w:numId="76" w16cid:durableId="5106062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3"/>
  </w:num>
  <w:num w:numId="79" w16cid:durableId="423916102">
    <w:abstractNumId w:val="38"/>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2F29"/>
    <w:rsid w:val="000B3020"/>
    <w:rsid w:val="000D1CDA"/>
    <w:rsid w:val="000E60CB"/>
    <w:rsid w:val="000F21DA"/>
    <w:rsid w:val="001308C0"/>
    <w:rsid w:val="00130A97"/>
    <w:rsid w:val="00147DE9"/>
    <w:rsid w:val="00153B1D"/>
    <w:rsid w:val="00165125"/>
    <w:rsid w:val="001833B3"/>
    <w:rsid w:val="001A41DC"/>
    <w:rsid w:val="001B09BB"/>
    <w:rsid w:val="001C2738"/>
    <w:rsid w:val="001C2F03"/>
    <w:rsid w:val="001E472B"/>
    <w:rsid w:val="001F1B02"/>
    <w:rsid w:val="001F6367"/>
    <w:rsid w:val="00203646"/>
    <w:rsid w:val="00210EE4"/>
    <w:rsid w:val="00214061"/>
    <w:rsid w:val="00226D4A"/>
    <w:rsid w:val="00235C90"/>
    <w:rsid w:val="002410A0"/>
    <w:rsid w:val="00267D90"/>
    <w:rsid w:val="00272DD7"/>
    <w:rsid w:val="0029352B"/>
    <w:rsid w:val="00295C02"/>
    <w:rsid w:val="002B2813"/>
    <w:rsid w:val="002B7526"/>
    <w:rsid w:val="002C05CB"/>
    <w:rsid w:val="002D236F"/>
    <w:rsid w:val="002D4160"/>
    <w:rsid w:val="003034BC"/>
    <w:rsid w:val="00350DE1"/>
    <w:rsid w:val="00363230"/>
    <w:rsid w:val="00374B24"/>
    <w:rsid w:val="00396F99"/>
    <w:rsid w:val="0039785C"/>
    <w:rsid w:val="003A1824"/>
    <w:rsid w:val="003A2C8D"/>
    <w:rsid w:val="003C5783"/>
    <w:rsid w:val="003F28C8"/>
    <w:rsid w:val="003F6D37"/>
    <w:rsid w:val="004064FF"/>
    <w:rsid w:val="00442B1E"/>
    <w:rsid w:val="00443638"/>
    <w:rsid w:val="0045416E"/>
    <w:rsid w:val="0045713E"/>
    <w:rsid w:val="00465ECF"/>
    <w:rsid w:val="00477702"/>
    <w:rsid w:val="004B2687"/>
    <w:rsid w:val="004E1625"/>
    <w:rsid w:val="004E6929"/>
    <w:rsid w:val="004F37F1"/>
    <w:rsid w:val="005121E8"/>
    <w:rsid w:val="00512F37"/>
    <w:rsid w:val="00524789"/>
    <w:rsid w:val="00530AE0"/>
    <w:rsid w:val="00530CEF"/>
    <w:rsid w:val="00535B2D"/>
    <w:rsid w:val="00537A80"/>
    <w:rsid w:val="005471EB"/>
    <w:rsid w:val="00554897"/>
    <w:rsid w:val="00563D64"/>
    <w:rsid w:val="00565853"/>
    <w:rsid w:val="00566F07"/>
    <w:rsid w:val="005839BC"/>
    <w:rsid w:val="00584268"/>
    <w:rsid w:val="00590025"/>
    <w:rsid w:val="00596B76"/>
    <w:rsid w:val="005A3B20"/>
    <w:rsid w:val="005B1335"/>
    <w:rsid w:val="00602AC9"/>
    <w:rsid w:val="00612E2A"/>
    <w:rsid w:val="0063400A"/>
    <w:rsid w:val="00665792"/>
    <w:rsid w:val="0068546B"/>
    <w:rsid w:val="006861C4"/>
    <w:rsid w:val="00690A1D"/>
    <w:rsid w:val="006A6EC5"/>
    <w:rsid w:val="006B3F4A"/>
    <w:rsid w:val="006C74DC"/>
    <w:rsid w:val="00705FFA"/>
    <w:rsid w:val="00721C36"/>
    <w:rsid w:val="007255FF"/>
    <w:rsid w:val="00741249"/>
    <w:rsid w:val="00744D21"/>
    <w:rsid w:val="007548AE"/>
    <w:rsid w:val="007739C6"/>
    <w:rsid w:val="007860F8"/>
    <w:rsid w:val="007A02F0"/>
    <w:rsid w:val="007A7DF0"/>
    <w:rsid w:val="007B282C"/>
    <w:rsid w:val="007B777C"/>
    <w:rsid w:val="007C0A92"/>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651F3"/>
    <w:rsid w:val="009801A5"/>
    <w:rsid w:val="00992E88"/>
    <w:rsid w:val="009E5AAD"/>
    <w:rsid w:val="009F12B2"/>
    <w:rsid w:val="009F4D53"/>
    <w:rsid w:val="009F5107"/>
    <w:rsid w:val="00A169CE"/>
    <w:rsid w:val="00A20071"/>
    <w:rsid w:val="00A435FC"/>
    <w:rsid w:val="00A513B5"/>
    <w:rsid w:val="00A518FF"/>
    <w:rsid w:val="00A51E1B"/>
    <w:rsid w:val="00A71E46"/>
    <w:rsid w:val="00A7572E"/>
    <w:rsid w:val="00A76BD8"/>
    <w:rsid w:val="00A95ED0"/>
    <w:rsid w:val="00A96149"/>
    <w:rsid w:val="00AA44A7"/>
    <w:rsid w:val="00AB6AA4"/>
    <w:rsid w:val="00AC0E21"/>
    <w:rsid w:val="00AC7935"/>
    <w:rsid w:val="00AD5FB7"/>
    <w:rsid w:val="00AF0219"/>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A046D"/>
    <w:rsid w:val="00CE419F"/>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E0169"/>
    <w:rsid w:val="00EE7B97"/>
    <w:rsid w:val="00EF53F0"/>
    <w:rsid w:val="00EF5EDF"/>
    <w:rsid w:val="00F03D14"/>
    <w:rsid w:val="00F26295"/>
    <w:rsid w:val="00F40E05"/>
    <w:rsid w:val="00F46F8B"/>
    <w:rsid w:val="00F5610B"/>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117" Type="http://schemas.openxmlformats.org/officeDocument/2006/relationships/image" Target="media/image85.png"/><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81.png"/><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6.png"/><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124"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49" Type="http://schemas.openxmlformats.org/officeDocument/2006/relationships/image" Target="media/image27.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120"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115" Type="http://schemas.openxmlformats.org/officeDocument/2006/relationships/hyperlink" Target="https://docs.google.com/document/d/1rmqnP6YApYu7CtKqXRUwEd-MKqZIqQMI/edit?userstoinvite=aleksandarm@gmail.com&amp;sharingaction=manageaccess&amp;role=writer"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4.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 Id="rId15" Type="http://schemas.openxmlformats.org/officeDocument/2006/relationships/hyperlink" Target="https://wordwall.net/de/resource/55800870/umzu" TargetMode="External"/><Relationship Id="rId36" Type="http://schemas.openxmlformats.org/officeDocument/2006/relationships/image" Target="media/image20.png"/><Relationship Id="rId57" Type="http://schemas.openxmlformats.org/officeDocument/2006/relationships/image" Target="media/image32.png"/><Relationship Id="rId106" Type="http://schemas.openxmlformats.org/officeDocument/2006/relationships/image" Target="media/image78.jpe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5489</TotalTime>
  <Pages>129</Pages>
  <Words>14421</Words>
  <Characters>82201</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157</cp:revision>
  <dcterms:created xsi:type="dcterms:W3CDTF">2024-10-21T21:53:00Z</dcterms:created>
  <dcterms:modified xsi:type="dcterms:W3CDTF">2025-01-18T23:26:00Z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